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3DB" w:rsidRDefault="007853DB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8740" cy="9058275"/>
            <wp:effectExtent l="19050" t="0" r="0" b="0"/>
            <wp:docPr id="1" name="Рисунок 1" descr="C:\Users\Преподаватель\Desktop\ПОЛОЖЕНИЯ ГАРАЕВА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Desktop\ПОЛОЖЕНИЯ ГАРАЕВА\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9062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3DB" w:rsidRDefault="007853DB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3DB" w:rsidRDefault="007853DB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23F" w:rsidRPr="0044623F" w:rsidRDefault="0044623F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3.2.2. Непосредственное управление отрядом возлагается на руководителя ОППН.</w:t>
      </w:r>
    </w:p>
    <w:p w:rsidR="0044623F" w:rsidRPr="0044623F" w:rsidRDefault="0044623F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Символика ОППН.</w:t>
      </w:r>
    </w:p>
    <w:p w:rsidR="0044623F" w:rsidRPr="0044623F" w:rsidRDefault="0044623F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Символика принимается штабом ОППН.</w:t>
      </w:r>
    </w:p>
    <w:p w:rsidR="0044623F" w:rsidRPr="0044623F" w:rsidRDefault="0044623F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>3.3.2</w:t>
      </w:r>
      <w:r w:rsidRPr="004462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  символики ОППН является:</w:t>
      </w:r>
      <w:r w:rsidRPr="004462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нагрудный знак или нарукавная повязка, эмблема (по выбор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у)</w:t>
      </w:r>
    </w:p>
    <w:p w:rsidR="0044623F" w:rsidRPr="0044623F" w:rsidRDefault="0044623F" w:rsidP="00910B8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4.Порядок организации работы</w:t>
      </w:r>
    </w:p>
    <w:p w:rsidR="0044623F" w:rsidRPr="0044623F" w:rsidRDefault="0044623F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</w:t>
      </w: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Избирается командир отряда, утвержденный руководителем ОППН</w:t>
      </w:r>
    </w:p>
    <w:p w:rsidR="0044623F" w:rsidRPr="0044623F" w:rsidRDefault="0044623F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  Заседание штаба ОППН с</w:t>
      </w: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озывается руководителем отряда не реже одного раза в месяц и по необходимости.</w:t>
      </w:r>
    </w:p>
    <w:p w:rsidR="0044623F" w:rsidRPr="0044623F" w:rsidRDefault="0044623F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Штаб ОППН уполномочен принимать решения при участии в заседании не менее половины его членов. Решение штаба оформляется протоколом, подписанным руководителем отрядом и командиром </w:t>
      </w:r>
    </w:p>
    <w:p w:rsidR="0044623F" w:rsidRPr="0044623F" w:rsidRDefault="0044623F" w:rsidP="00910B8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5.Формы и методы работы ОППН</w:t>
      </w:r>
    </w:p>
    <w:p w:rsidR="0044623F" w:rsidRPr="0044623F" w:rsidRDefault="0044623F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>5.1.ОППН, выполняя возложенные на него задачи и руководствуясь законодательством:</w:t>
      </w:r>
    </w:p>
    <w:p w:rsidR="0044623F" w:rsidRPr="0044623F" w:rsidRDefault="0044623F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участвует в охране общественного порядка школы во время учебного процесса, а также </w:t>
      </w:r>
      <w:proofErr w:type="gramStart"/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культурно – массовых и спортивных мероприятий;</w:t>
      </w:r>
    </w:p>
    <w:p w:rsidR="0044623F" w:rsidRPr="0044623F" w:rsidRDefault="0044623F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оказывает содействие по укреплению общественного порядка и борьбе с правонарушениями в школе.</w:t>
      </w:r>
    </w:p>
    <w:p w:rsidR="0044623F" w:rsidRPr="0044623F" w:rsidRDefault="0044623F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ОППН осуществляет свою деятельность путем: </w:t>
      </w:r>
    </w:p>
    <w:p w:rsidR="0044623F" w:rsidRPr="0044623F" w:rsidRDefault="0044623F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патрулирования и выставления постов в школе </w:t>
      </w:r>
    </w:p>
    <w:p w:rsidR="0044623F" w:rsidRPr="0044623F" w:rsidRDefault="0044623F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оформления материалов на правонарушителей;</w:t>
      </w:r>
    </w:p>
    <w:p w:rsidR="0044623F" w:rsidRDefault="0044623F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роведения индивидуальной и коллективной воспитательной работы </w:t>
      </w:r>
    </w:p>
    <w:p w:rsidR="0044623F" w:rsidRPr="0044623F" w:rsidRDefault="0044623F" w:rsidP="00910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несовершеннолетними школы.</w:t>
      </w:r>
    </w:p>
    <w:p w:rsidR="0044623F" w:rsidRPr="0044623F" w:rsidRDefault="0044623F" w:rsidP="00910B8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4623F" w:rsidRPr="0044623F" w:rsidRDefault="0044623F" w:rsidP="00F42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F0563C" w:rsidRDefault="00F0563C"/>
    <w:sectPr w:rsidR="00F0563C" w:rsidSect="00F42404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23F"/>
    <w:rsid w:val="0044623F"/>
    <w:rsid w:val="004E7563"/>
    <w:rsid w:val="00542219"/>
    <w:rsid w:val="007853DB"/>
    <w:rsid w:val="00910B81"/>
    <w:rsid w:val="009377EA"/>
    <w:rsid w:val="00BB09D1"/>
    <w:rsid w:val="00BF1077"/>
    <w:rsid w:val="00D55117"/>
    <w:rsid w:val="00EF6A2F"/>
    <w:rsid w:val="00F0563C"/>
    <w:rsid w:val="00F42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3C"/>
  </w:style>
  <w:style w:type="paragraph" w:styleId="1">
    <w:name w:val="heading 1"/>
    <w:basedOn w:val="a"/>
    <w:link w:val="10"/>
    <w:uiPriority w:val="9"/>
    <w:qFormat/>
    <w:rsid w:val="004462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462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2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462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46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4623F"/>
    <w:rPr>
      <w:i/>
      <w:iCs/>
    </w:rPr>
  </w:style>
  <w:style w:type="character" w:styleId="a5">
    <w:name w:val="Strong"/>
    <w:basedOn w:val="a0"/>
    <w:uiPriority w:val="22"/>
    <w:qFormat/>
    <w:rsid w:val="0044623F"/>
    <w:rPr>
      <w:b/>
      <w:bCs/>
    </w:rPr>
  </w:style>
  <w:style w:type="paragraph" w:styleId="a6">
    <w:name w:val="Body Text"/>
    <w:basedOn w:val="a"/>
    <w:link w:val="a7"/>
    <w:uiPriority w:val="99"/>
    <w:semiHidden/>
    <w:unhideWhenUsed/>
    <w:rsid w:val="00446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4462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46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4462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446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462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46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462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qFormat/>
    <w:rsid w:val="00D55117"/>
    <w:pPr>
      <w:spacing w:after="0" w:line="240" w:lineRule="auto"/>
    </w:pPr>
  </w:style>
  <w:style w:type="character" w:customStyle="1" w:styleId="ab">
    <w:name w:val="Без интервала Знак"/>
    <w:link w:val="aa"/>
    <w:rsid w:val="00D55117"/>
  </w:style>
  <w:style w:type="paragraph" w:styleId="ac">
    <w:name w:val="Balloon Text"/>
    <w:basedOn w:val="a"/>
    <w:link w:val="ad"/>
    <w:uiPriority w:val="99"/>
    <w:semiHidden/>
    <w:unhideWhenUsed/>
    <w:rsid w:val="00785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85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10</cp:revision>
  <cp:lastPrinted>2013-03-05T03:49:00Z</cp:lastPrinted>
  <dcterms:created xsi:type="dcterms:W3CDTF">2011-11-13T15:37:00Z</dcterms:created>
  <dcterms:modified xsi:type="dcterms:W3CDTF">2019-08-27T07:13:00Z</dcterms:modified>
</cp:coreProperties>
</file>